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3D6DD" w14:textId="7D6A03B0" w:rsidR="00767778" w:rsidRPr="00296D79" w:rsidRDefault="00296D79" w:rsidP="0071037D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«</w:t>
      </w:r>
      <w:r w:rsidR="00E21F24">
        <w:rPr>
          <w:rFonts w:ascii="Times New Roman" w:hAnsi="Times New Roman" w:cs="Times New Roman"/>
          <w:sz w:val="28"/>
          <w:szCs w:val="28"/>
        </w:rPr>
        <w:t>Волонтеры-антинарко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"/>
        <w:gridCol w:w="1644"/>
        <w:gridCol w:w="7177"/>
      </w:tblGrid>
      <w:tr w:rsidR="00767778" w14:paraId="5407D550" w14:textId="77777777" w:rsidTr="000B3BAA">
        <w:tc>
          <w:tcPr>
            <w:tcW w:w="594" w:type="dxa"/>
          </w:tcPr>
          <w:p w14:paraId="41ED310D" w14:textId="36ECA73F" w:rsidR="00767778" w:rsidRDefault="00767778" w:rsidP="007677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45" w:type="dxa"/>
          </w:tcPr>
          <w:p w14:paraId="437FA028" w14:textId="142D4A6F" w:rsidR="00767778" w:rsidRDefault="00767778" w:rsidP="007677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</w:p>
        </w:tc>
        <w:tc>
          <w:tcPr>
            <w:tcW w:w="5806" w:type="dxa"/>
          </w:tcPr>
          <w:p w14:paraId="122FEF9B" w14:textId="42601580" w:rsidR="00767778" w:rsidRDefault="00767778" w:rsidP="007677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67778" w14:paraId="470014E6" w14:textId="77777777" w:rsidTr="000B3BAA">
        <w:tc>
          <w:tcPr>
            <w:tcW w:w="594" w:type="dxa"/>
          </w:tcPr>
          <w:p w14:paraId="4B8F4D41" w14:textId="704C5C9C"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5" w:type="dxa"/>
          </w:tcPr>
          <w:p w14:paraId="5393A5BB" w14:textId="0FCF43F4"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проекта</w:t>
            </w:r>
          </w:p>
        </w:tc>
        <w:tc>
          <w:tcPr>
            <w:tcW w:w="5806" w:type="dxa"/>
          </w:tcPr>
          <w:p w14:paraId="6249DF15" w14:textId="3CD40B65" w:rsidR="00767778" w:rsidRDefault="00892F94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наркомании, алкоголизма и табакокурения.</w:t>
            </w:r>
          </w:p>
        </w:tc>
      </w:tr>
      <w:tr w:rsidR="00767778" w14:paraId="41E38F71" w14:textId="77777777" w:rsidTr="000B3BAA">
        <w:tc>
          <w:tcPr>
            <w:tcW w:w="594" w:type="dxa"/>
          </w:tcPr>
          <w:p w14:paraId="692EA773" w14:textId="3C89C77B"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5" w:type="dxa"/>
          </w:tcPr>
          <w:p w14:paraId="3DDAD632" w14:textId="316D2661"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5806" w:type="dxa"/>
          </w:tcPr>
          <w:p w14:paraId="776FCEEA" w14:textId="77777777" w:rsidR="00E21F24" w:rsidRPr="00296D79" w:rsidRDefault="00E21F24" w:rsidP="00E21F2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«Волонтеры-антинарко»</w:t>
            </w:r>
          </w:p>
          <w:p w14:paraId="0F5819D4" w14:textId="122D85B9" w:rsidR="00767778" w:rsidRPr="00892F94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778" w14:paraId="641E6428" w14:textId="77777777" w:rsidTr="000B3BAA">
        <w:tc>
          <w:tcPr>
            <w:tcW w:w="594" w:type="dxa"/>
          </w:tcPr>
          <w:p w14:paraId="5202A915" w14:textId="0CB68870"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5" w:type="dxa"/>
          </w:tcPr>
          <w:p w14:paraId="4B1D6BF6" w14:textId="6154B751"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проекта (цели, задачи)</w:t>
            </w:r>
          </w:p>
        </w:tc>
        <w:tc>
          <w:tcPr>
            <w:tcW w:w="5806" w:type="dxa"/>
          </w:tcPr>
          <w:p w14:paraId="7018A31F" w14:textId="77777777" w:rsidR="005B3212" w:rsidRDefault="005B3212" w:rsidP="004C3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проекта:</w:t>
            </w:r>
          </w:p>
          <w:p w14:paraId="59CC6558" w14:textId="77777777" w:rsidR="00755DFB" w:rsidRDefault="005B3212" w:rsidP="004C31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55DFB">
              <w:rPr>
                <w:rFonts w:ascii="Times New Roman" w:hAnsi="Times New Roman" w:cs="Times New Roman"/>
                <w:sz w:val="28"/>
                <w:szCs w:val="28"/>
              </w:rPr>
              <w:t>Сформировать волонтерский актив антинаркотического движения.</w:t>
            </w:r>
          </w:p>
          <w:p w14:paraId="55B293C8" w14:textId="1158B51E" w:rsidR="005B3212" w:rsidRDefault="00B250A5" w:rsidP="004C31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понимание, что здоровый образ жизни — это лучший выбор, чем алкоголизм, табакокурение и наркомания.</w:t>
            </w:r>
          </w:p>
          <w:p w14:paraId="1328F2B4" w14:textId="0D594E14" w:rsidR="00755DFB" w:rsidRDefault="00755DFB" w:rsidP="004C31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команду молодых ребят, которые станут помощниками в проведении антинаркотической работы на территории Кавказского района.</w:t>
            </w:r>
          </w:p>
          <w:p w14:paraId="7365CFFA" w14:textId="5AC7B5E3" w:rsidR="00457E97" w:rsidRPr="00457E97" w:rsidRDefault="00457E97" w:rsidP="004C317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  <w:r w:rsidRPr="00457E97">
              <w:rPr>
                <w:color w:val="111111"/>
                <w:sz w:val="28"/>
                <w:szCs w:val="28"/>
              </w:rPr>
              <w:t>Цели про</w:t>
            </w:r>
            <w:r w:rsidR="005B3212">
              <w:rPr>
                <w:color w:val="111111"/>
                <w:sz w:val="28"/>
                <w:szCs w:val="28"/>
              </w:rPr>
              <w:t>екта</w:t>
            </w:r>
            <w:r>
              <w:rPr>
                <w:color w:val="111111"/>
                <w:sz w:val="28"/>
                <w:szCs w:val="28"/>
              </w:rPr>
              <w:t>:</w:t>
            </w:r>
          </w:p>
          <w:p w14:paraId="23E8A66E" w14:textId="118EEC1B" w:rsidR="00457E97" w:rsidRDefault="00457E97" w:rsidP="004C3178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- </w:t>
            </w:r>
            <w:r w:rsidRPr="00457E97">
              <w:rPr>
                <w:color w:val="111111"/>
                <w:sz w:val="28"/>
                <w:szCs w:val="28"/>
              </w:rPr>
              <w:t>Пропаганда здорового образа жизни; </w:t>
            </w:r>
          </w:p>
          <w:p w14:paraId="330492D0" w14:textId="399BE20A" w:rsidR="00B250A5" w:rsidRPr="00457E97" w:rsidRDefault="00B250A5" w:rsidP="004C3178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- Профилактика наркомании, алкоголизма и табакокурения</w:t>
            </w:r>
            <w:r w:rsidR="000B3BAA">
              <w:rPr>
                <w:color w:val="111111"/>
                <w:sz w:val="28"/>
                <w:szCs w:val="28"/>
              </w:rPr>
              <w:t>.</w:t>
            </w:r>
          </w:p>
          <w:p w14:paraId="42C39455" w14:textId="3A99B209" w:rsidR="00767778" w:rsidRPr="005B3212" w:rsidRDefault="00767778" w:rsidP="004C3178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color w:val="111111"/>
                <w:sz w:val="28"/>
                <w:szCs w:val="28"/>
              </w:rPr>
            </w:pPr>
          </w:p>
        </w:tc>
      </w:tr>
      <w:tr w:rsidR="00767778" w14:paraId="49C94748" w14:textId="77777777" w:rsidTr="000B3BAA">
        <w:tc>
          <w:tcPr>
            <w:tcW w:w="594" w:type="dxa"/>
          </w:tcPr>
          <w:p w14:paraId="7CF54638" w14:textId="519CE07E"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5" w:type="dxa"/>
          </w:tcPr>
          <w:p w14:paraId="6893BD90" w14:textId="7D7DAF75"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описание проекта, презентация проекта (ссылка на электронный носитель</w:t>
            </w:r>
            <w:r w:rsidR="00892F9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806" w:type="dxa"/>
          </w:tcPr>
          <w:p w14:paraId="0D84B826" w14:textId="4C29E209" w:rsidR="00BD65CA" w:rsidRPr="002368A0" w:rsidRDefault="00AE6CB4" w:rsidP="00767778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32292">
              <w:rPr>
                <w:rFonts w:ascii="Times New Roman" w:hAnsi="Times New Roman" w:cs="Times New Roman"/>
                <w:sz w:val="28"/>
                <w:szCs w:val="28"/>
              </w:rPr>
              <w:t>Волонтеры-антинарко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32292" w:rsidRPr="004C317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55D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—   э</w:t>
            </w:r>
            <w:r w:rsidR="000B3BAA" w:rsidRPr="004C317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то </w:t>
            </w:r>
            <w:r w:rsidR="00BD65C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волонтерское молодежное антинаркотическое объединение</w:t>
            </w:r>
            <w:r w:rsidR="00D7414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молодых людей, которые </w:t>
            </w:r>
            <w:r w:rsidR="00D7414E" w:rsidRPr="002368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занимаются добровольной работой с целью борьбы с наркотиками и предотвращением </w:t>
            </w:r>
            <w:r w:rsidR="003D43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 распространения, уничтожение надпис</w:t>
            </w:r>
            <w:r w:rsidR="005B4B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ей пронаркотического содержания, а также о</w:t>
            </w:r>
            <w:r w:rsidR="002368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ни</w:t>
            </w:r>
            <w:r w:rsidR="00D7414E" w:rsidRPr="002368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могут участвовать в различных мероприятиях и акциях, направленных на просветительскую работу, предоставление информации о последствиях употребления наркотиков., предоставлять консультации и поддержку для семей, имеющих проблемы с наркотиками, и активно принимать участие в общественном освещении проблемы наркомании. Волонтерская работа в сфере борьбы с наркотиками </w:t>
            </w:r>
            <w:r w:rsidR="002368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очень важная</w:t>
            </w:r>
            <w:r w:rsidR="00D7414E" w:rsidRPr="002368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для создания осведомленного и ответственного общества и помощи тем, кто страдает от наркотической зависимости.</w:t>
            </w:r>
          </w:p>
          <w:p w14:paraId="5A16ACFF" w14:textId="77777777" w:rsidR="00CD3296" w:rsidRDefault="00BD65CA" w:rsidP="005B4BE4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Антинаркотическая программа </w:t>
            </w:r>
            <w:r w:rsidR="00755D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проекта </w:t>
            </w:r>
            <w:r w:rsidR="00775249" w:rsidRPr="0077524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состоит из </w:t>
            </w:r>
            <w:r w:rsidR="00CD32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нескольких этапов.</w:t>
            </w:r>
          </w:p>
          <w:p w14:paraId="2733D9DD" w14:textId="2C95EA63" w:rsidR="00CD3296" w:rsidRDefault="00CD3296" w:rsidP="005B4BE4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Первый- это собрание актива волонтеров готовых заниматься просветительской работой в отрасли антинаркотического движения.</w:t>
            </w:r>
          </w:p>
          <w:p w14:paraId="218B9680" w14:textId="4C13C68B" w:rsidR="00CD3296" w:rsidRDefault="00CD3296" w:rsidP="005B4BE4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Второй этап -организация и проведение похода для проведения интенсивного досуга, для сплочения команды, общения и </w:t>
            </w:r>
            <w:r w:rsidR="00E6056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практике проведения подобных мероприятий.</w:t>
            </w:r>
          </w:p>
          <w:p w14:paraId="3F1BE8E1" w14:textId="77777777" w:rsidR="00E60564" w:rsidRDefault="00CD3296" w:rsidP="00E605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</w:t>
            </w:r>
            <w:r w:rsidR="00775249" w:rsidRPr="0077524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организации похода с волонтерами. </w:t>
            </w:r>
          </w:p>
          <w:p w14:paraId="339C583B" w14:textId="77777777" w:rsidR="00E60564" w:rsidRDefault="00775249" w:rsidP="00E605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E41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Воло</w:t>
            </w:r>
            <w:r w:rsidR="00E6056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нтеры</w:t>
            </w:r>
            <w:r w:rsidR="000E41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собрались</w:t>
            </w:r>
            <w:r w:rsidRPr="0077524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вместе, чтобы провести </w:t>
            </w:r>
            <w:r w:rsidR="000E41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несколько дней на природе. </w:t>
            </w:r>
          </w:p>
          <w:p w14:paraId="41403EE9" w14:textId="77777777" w:rsidR="00E60564" w:rsidRDefault="000E4112" w:rsidP="00E605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Они  занимались</w:t>
            </w:r>
            <w:r w:rsidR="00775249" w:rsidRPr="0077524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такими активностями, как п</w:t>
            </w:r>
            <w:r w:rsidR="005B4BE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ешие прогулки, походы по горам</w:t>
            </w:r>
            <w:r w:rsidR="00775249" w:rsidRPr="0077524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различные игры и развлечения. </w:t>
            </w:r>
            <w:r w:rsidR="00B0798D" w:rsidRPr="0077524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основной</w:t>
            </w:r>
            <w:r w:rsidR="00B0798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целью которого является профилактика наркомании, табакокурения и алкоголизма; формирование здорового образа жизни и развитие массового спорта.</w:t>
            </w:r>
            <w:r w:rsidR="005C759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C7598" w:rsidRPr="005C759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Пропаганда занятий физической культурой и спортом как основы воспитания здорового и социально активного подрастающего поколения.</w:t>
            </w:r>
            <w:r w:rsidR="005C7598" w:rsidRPr="005C759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B5E3A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Главная задача проекта </w:t>
            </w:r>
            <w:r w:rsidR="00EB5E3A" w:rsidRPr="00EB5E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направлен на пропаганду здорового образа жизни, отказ от употребления наркотических веществ и развитие навыков командной работы, самодисциплины и выживания.</w:t>
            </w:r>
          </w:p>
          <w:p w14:paraId="7B2A86D9" w14:textId="0DBCC308" w:rsidR="00E60564" w:rsidRDefault="00E60564" w:rsidP="00E605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Третий этап – состоялся на базе Молодежного центра «Эдельвейс» расположенного в станице Темижбекская, в которо</w:t>
            </w:r>
            <w:r w:rsidR="00E8139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 после похода </w:t>
            </w:r>
            <w:r w:rsidR="007053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для участников проекта реализованы образовательные мероприятия, с участниками проведен интенсив, о том, как должна быть организована работа антинаркотического движения, вечером с участниками поделились впечатлениями о походе и видении своей работы в данном направлении.</w:t>
            </w:r>
          </w:p>
          <w:p w14:paraId="1070DC8B" w14:textId="0F9EA91B" w:rsidR="00705351" w:rsidRDefault="00705351" w:rsidP="00E60564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второй день форума были проведены спортивные состязания в спортивном зале центра и игровые программы, которые могут проводить волонтеры антинаркотического движения с представителями молодежи. По итогам форума все участники были награждены благодарственными письмами</w:t>
            </w:r>
          </w:p>
          <w:p w14:paraId="06DC3AD2" w14:textId="58BA3906" w:rsidR="0033392F" w:rsidRPr="005C7598" w:rsidRDefault="00775249" w:rsidP="00E6056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5249">
              <w:rPr>
                <w:rFonts w:ascii="Times New Roman" w:hAnsi="Times New Roman" w:cs="Times New Roman"/>
                <w:color w:val="4472C4" w:themeColor="accent1"/>
                <w:sz w:val="28"/>
                <w:szCs w:val="28"/>
              </w:rPr>
              <w:lastRenderedPageBreak/>
              <w:t>https://vk.com/feed?q=%23молодежныйтуризм&amp;section=search&amp;w=wall-16297841_5912</w:t>
            </w:r>
          </w:p>
        </w:tc>
      </w:tr>
      <w:tr w:rsidR="00767778" w14:paraId="19C46FA7" w14:textId="77777777" w:rsidTr="000B3BAA">
        <w:tc>
          <w:tcPr>
            <w:tcW w:w="594" w:type="dxa"/>
          </w:tcPr>
          <w:p w14:paraId="49C06973" w14:textId="0A5D1745"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945" w:type="dxa"/>
          </w:tcPr>
          <w:p w14:paraId="759A47E0" w14:textId="2B85C2EE" w:rsidR="00767778" w:rsidRDefault="00892F94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5806" w:type="dxa"/>
          </w:tcPr>
          <w:p w14:paraId="3AC45A2E" w14:textId="0428EE07" w:rsidR="00767778" w:rsidRDefault="00705351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дня</w:t>
            </w:r>
          </w:p>
        </w:tc>
      </w:tr>
      <w:tr w:rsidR="00767778" w14:paraId="7392D461" w14:textId="77777777" w:rsidTr="000B3BAA">
        <w:tc>
          <w:tcPr>
            <w:tcW w:w="594" w:type="dxa"/>
          </w:tcPr>
          <w:p w14:paraId="1FFC2473" w14:textId="30526F36"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45" w:type="dxa"/>
          </w:tcPr>
          <w:p w14:paraId="270F0DE5" w14:textId="250B9085" w:rsidR="00767778" w:rsidRDefault="00892F94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группа проекта</w:t>
            </w:r>
          </w:p>
        </w:tc>
        <w:tc>
          <w:tcPr>
            <w:tcW w:w="5806" w:type="dxa"/>
          </w:tcPr>
          <w:p w14:paraId="791D2F3C" w14:textId="77777777" w:rsidR="004C3178" w:rsidRDefault="004C3178" w:rsidP="004C3178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- </w:t>
            </w:r>
            <w:r w:rsidR="00EB44C3" w:rsidRPr="00EB44C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Дети и подростки</w:t>
            </w:r>
          </w:p>
          <w:p w14:paraId="6328EAC6" w14:textId="66924A67" w:rsidR="00EB44C3" w:rsidRDefault="004C3178" w:rsidP="004C3178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- </w:t>
            </w:r>
            <w:r w:rsidR="00EB44C3" w:rsidRPr="00EB44C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Молодежь и студенты</w:t>
            </w:r>
          </w:p>
          <w:p w14:paraId="0794D3ED" w14:textId="31403E43" w:rsidR="00767778" w:rsidRPr="00EB44C3" w:rsidRDefault="00767778" w:rsidP="004C3178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</w:p>
        </w:tc>
      </w:tr>
      <w:tr w:rsidR="00767778" w14:paraId="4DC3934F" w14:textId="77777777" w:rsidTr="000B3BAA">
        <w:tc>
          <w:tcPr>
            <w:tcW w:w="594" w:type="dxa"/>
          </w:tcPr>
          <w:p w14:paraId="62EA90A9" w14:textId="6581267C"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45" w:type="dxa"/>
          </w:tcPr>
          <w:p w14:paraId="5BBC944F" w14:textId="3528BEB6" w:rsidR="00767778" w:rsidRDefault="00892F94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Обоснование значимости проекта</w:t>
            </w:r>
          </w:p>
        </w:tc>
        <w:tc>
          <w:tcPr>
            <w:tcW w:w="5806" w:type="dxa"/>
          </w:tcPr>
          <w:p w14:paraId="0105494D" w14:textId="77777777" w:rsidR="00AE6CB4" w:rsidRDefault="00EB5E3A" w:rsidP="00767778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B5E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Ожидаемые результаты: </w:t>
            </w:r>
          </w:p>
          <w:p w14:paraId="321D27C6" w14:textId="56989E5C" w:rsidR="00705351" w:rsidRDefault="00EB5E3A" w:rsidP="00767778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B5E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7053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Увеличение числа и качества мероприятий проводимых волонтерами антинаркотического движения Кавказского района;</w:t>
            </w:r>
          </w:p>
          <w:p w14:paraId="34C98130" w14:textId="08A16144" w:rsidR="00AE6CB4" w:rsidRDefault="00EB5E3A" w:rsidP="00767778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B5E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Увеличение осведомленности молодежи о вреде наркотиков и способов предотвращения их употребления. - Снижение уровня потребления наркотических веществ среди молодежи. </w:t>
            </w:r>
          </w:p>
          <w:p w14:paraId="5E8653B5" w14:textId="77777777" w:rsidR="00AE6CB4" w:rsidRDefault="00EB5E3A" w:rsidP="00767778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B5E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Развитие навыков командной работы, самодисциплины и выживания среди волонтеров. </w:t>
            </w:r>
          </w:p>
          <w:p w14:paraId="6C9290A2" w14:textId="316DDB64" w:rsidR="006F2B39" w:rsidRPr="00EB5E3A" w:rsidRDefault="00EB5E3A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E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Укрепление сотрудничества с местными организациями, врачебными учреждениями и правоохранительными органами в целях борьбы с наркотиками.</w:t>
            </w:r>
          </w:p>
        </w:tc>
      </w:tr>
      <w:tr w:rsidR="00767778" w14:paraId="40ACB4C3" w14:textId="77777777" w:rsidTr="000B3BAA">
        <w:tc>
          <w:tcPr>
            <w:tcW w:w="594" w:type="dxa"/>
          </w:tcPr>
          <w:p w14:paraId="6737C19E" w14:textId="3C9F7AE0"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45" w:type="dxa"/>
          </w:tcPr>
          <w:p w14:paraId="610BB6BE" w14:textId="420E3C09" w:rsidR="00767778" w:rsidRDefault="00892F94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проекта</w:t>
            </w:r>
          </w:p>
        </w:tc>
        <w:tc>
          <w:tcPr>
            <w:tcW w:w="5806" w:type="dxa"/>
          </w:tcPr>
          <w:p w14:paraId="7095C0E4" w14:textId="77777777" w:rsidR="00362B3D" w:rsidRDefault="00E20622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Социальный эффект проекта приведёт к:</w:t>
            </w:r>
          </w:p>
          <w:p w14:paraId="5DBC6AA8" w14:textId="1F7B5903" w:rsidR="00362B3D" w:rsidRDefault="00362B3D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Обучению 50 волонтеров антинарокотического движения практическим навыкам работы</w:t>
            </w:r>
            <w:bookmarkStart w:id="0" w:name="_GoBack"/>
            <w:bookmarkEnd w:id="0"/>
            <w:r w:rsidR="00E20622" w:rsidRPr="006E745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20622"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вовлечению большего числа молодежи в социальную активную жизненную позицию, </w:t>
            </w:r>
          </w:p>
          <w:p w14:paraId="196E89E4" w14:textId="379CE5BD" w:rsidR="00767778" w:rsidRDefault="00E20622" w:rsidP="00362B3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снижению табакокурения, алкоголизма, противоправного поведения и напряженности среди молодежи, повышает физическую подготовленность молодежи</w:t>
            </w:r>
            <w:r w:rsidR="00362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организации </w:t>
            </w:r>
            <w:r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</w:tc>
      </w:tr>
    </w:tbl>
    <w:p w14:paraId="637747DF" w14:textId="21CFE91F" w:rsidR="00E20622" w:rsidRPr="0071037D" w:rsidRDefault="00E20622" w:rsidP="00D136F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E20622" w:rsidRPr="0071037D" w:rsidSect="00D136F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1B235" w14:textId="77777777" w:rsidR="00443BCC" w:rsidRDefault="00443BCC" w:rsidP="00296D79">
      <w:pPr>
        <w:spacing w:after="0" w:line="240" w:lineRule="auto"/>
      </w:pPr>
      <w:r>
        <w:separator/>
      </w:r>
    </w:p>
  </w:endnote>
  <w:endnote w:type="continuationSeparator" w:id="0">
    <w:p w14:paraId="03DFBFFB" w14:textId="77777777" w:rsidR="00443BCC" w:rsidRDefault="00443BCC" w:rsidP="00296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318FA" w14:textId="77777777" w:rsidR="00443BCC" w:rsidRDefault="00443BCC" w:rsidP="00296D79">
      <w:pPr>
        <w:spacing w:after="0" w:line="240" w:lineRule="auto"/>
      </w:pPr>
      <w:r>
        <w:separator/>
      </w:r>
    </w:p>
  </w:footnote>
  <w:footnote w:type="continuationSeparator" w:id="0">
    <w:p w14:paraId="001A4C5A" w14:textId="77777777" w:rsidR="00443BCC" w:rsidRDefault="00443BCC" w:rsidP="00296D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50F92"/>
    <w:multiLevelType w:val="multilevel"/>
    <w:tmpl w:val="108E63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37D"/>
    <w:rsid w:val="000B3BAA"/>
    <w:rsid w:val="000E4112"/>
    <w:rsid w:val="001B0FC7"/>
    <w:rsid w:val="002368A0"/>
    <w:rsid w:val="00296D79"/>
    <w:rsid w:val="002F7000"/>
    <w:rsid w:val="0033392F"/>
    <w:rsid w:val="00362B3D"/>
    <w:rsid w:val="003D43CE"/>
    <w:rsid w:val="00443BCC"/>
    <w:rsid w:val="00451283"/>
    <w:rsid w:val="00457E97"/>
    <w:rsid w:val="004C3178"/>
    <w:rsid w:val="00545BA0"/>
    <w:rsid w:val="005B3212"/>
    <w:rsid w:val="005B4BE4"/>
    <w:rsid w:val="005C7598"/>
    <w:rsid w:val="006D78F4"/>
    <w:rsid w:val="006E745B"/>
    <w:rsid w:val="006F2B39"/>
    <w:rsid w:val="00705351"/>
    <w:rsid w:val="0071037D"/>
    <w:rsid w:val="00755DFB"/>
    <w:rsid w:val="00767778"/>
    <w:rsid w:val="00775249"/>
    <w:rsid w:val="00834334"/>
    <w:rsid w:val="00892F94"/>
    <w:rsid w:val="008B1F0F"/>
    <w:rsid w:val="00932292"/>
    <w:rsid w:val="009E7B22"/>
    <w:rsid w:val="009F1EA1"/>
    <w:rsid w:val="00A24FC4"/>
    <w:rsid w:val="00AE6CB4"/>
    <w:rsid w:val="00B0798D"/>
    <w:rsid w:val="00B250A5"/>
    <w:rsid w:val="00B515A8"/>
    <w:rsid w:val="00B7291A"/>
    <w:rsid w:val="00BD65CA"/>
    <w:rsid w:val="00CD3296"/>
    <w:rsid w:val="00D06ED0"/>
    <w:rsid w:val="00D136F8"/>
    <w:rsid w:val="00D7414E"/>
    <w:rsid w:val="00E20622"/>
    <w:rsid w:val="00E21F24"/>
    <w:rsid w:val="00E60564"/>
    <w:rsid w:val="00E81397"/>
    <w:rsid w:val="00E83DC5"/>
    <w:rsid w:val="00EB44C3"/>
    <w:rsid w:val="00EB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EC4E"/>
  <w15:chartTrackingRefBased/>
  <w15:docId w15:val="{4B836B90-4B2C-4D48-ABAF-80BB196B4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7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57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3392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3392F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296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6D79"/>
  </w:style>
  <w:style w:type="paragraph" w:styleId="a8">
    <w:name w:val="footer"/>
    <w:basedOn w:val="a"/>
    <w:link w:val="a9"/>
    <w:uiPriority w:val="99"/>
    <w:unhideWhenUsed/>
    <w:rsid w:val="00296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6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5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Гребенюк</dc:creator>
  <cp:keywords/>
  <dc:description/>
  <cp:lastModifiedBy>омп</cp:lastModifiedBy>
  <cp:revision>2</cp:revision>
  <cp:lastPrinted>2022-05-18T09:36:00Z</cp:lastPrinted>
  <dcterms:created xsi:type="dcterms:W3CDTF">2023-10-03T12:07:00Z</dcterms:created>
  <dcterms:modified xsi:type="dcterms:W3CDTF">2023-10-03T12:07:00Z</dcterms:modified>
</cp:coreProperties>
</file>